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B7D" w:rsidRPr="00111714" w:rsidRDefault="00DE2F22" w:rsidP="0087516C">
      <w:pPr>
        <w:jc w:val="center"/>
        <w:rPr>
          <w:rFonts w:ascii="Verdana" w:hAnsi="Verdana"/>
          <w:b/>
          <w:sz w:val="18"/>
          <w:szCs w:val="18"/>
        </w:rPr>
      </w:pPr>
      <w:r w:rsidRPr="00111714">
        <w:rPr>
          <w:rFonts w:ascii="Verdana" w:hAnsi="Verdana"/>
          <w:b/>
          <w:sz w:val="18"/>
          <w:szCs w:val="18"/>
        </w:rPr>
        <w:t>Заявление</w:t>
      </w:r>
      <w:r w:rsidR="00FC79F4" w:rsidRPr="00111714">
        <w:rPr>
          <w:rFonts w:ascii="Verdana" w:hAnsi="Verdana"/>
          <w:b/>
          <w:sz w:val="18"/>
          <w:szCs w:val="18"/>
        </w:rPr>
        <w:t xml:space="preserve"> за предоставяне на услуги</w:t>
      </w:r>
      <w:r w:rsidR="00111714" w:rsidRPr="00111714">
        <w:rPr>
          <w:rFonts w:ascii="Verdana" w:hAnsi="Verdana"/>
          <w:b/>
          <w:sz w:val="18"/>
          <w:szCs w:val="18"/>
        </w:rPr>
        <w:t xml:space="preserve"> </w:t>
      </w:r>
      <w:r w:rsidR="00016292">
        <w:rPr>
          <w:rFonts w:ascii="Verdana" w:hAnsi="Verdana"/>
          <w:b/>
          <w:sz w:val="18"/>
          <w:szCs w:val="18"/>
        </w:rPr>
        <w:t xml:space="preserve">входящ </w:t>
      </w:r>
      <w:r w:rsidR="00A41B7D" w:rsidRPr="00111714">
        <w:rPr>
          <w:rFonts w:ascii="Verdana" w:hAnsi="Verdana" w:cstheme="minorHAnsi"/>
          <w:b/>
          <w:sz w:val="18"/>
          <w:szCs w:val="18"/>
        </w:rPr>
        <w:t>№</w:t>
      </w:r>
      <w:r w:rsidR="00A41B7D" w:rsidRPr="00111714">
        <w:rPr>
          <w:rFonts w:ascii="Verdana" w:hAnsi="Verdana"/>
          <w:b/>
          <w:sz w:val="18"/>
          <w:szCs w:val="18"/>
        </w:rPr>
        <w:t xml:space="preserve"> .........../ .................</w:t>
      </w:r>
    </w:p>
    <w:tbl>
      <w:tblPr>
        <w:tblStyle w:val="a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820"/>
        <w:gridCol w:w="5416"/>
      </w:tblGrid>
      <w:tr w:rsidR="004807E5" w:rsidRPr="00111714" w:rsidTr="0079233A">
        <w:tc>
          <w:tcPr>
            <w:tcW w:w="4820" w:type="dxa"/>
          </w:tcPr>
          <w:p w:rsidR="004807E5" w:rsidRPr="00111714" w:rsidRDefault="007E43FE" w:rsidP="00E04EA3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111714">
              <w:rPr>
                <w:rFonts w:ascii="Verdana" w:hAnsi="Verdana"/>
                <w:sz w:val="18"/>
                <w:szCs w:val="18"/>
              </w:rPr>
              <w:t>1.</w:t>
            </w:r>
            <w:r w:rsidR="00D0649A" w:rsidRPr="00111714">
              <w:rPr>
                <w:rFonts w:ascii="Verdana" w:hAnsi="Verdana"/>
                <w:sz w:val="18"/>
                <w:szCs w:val="18"/>
              </w:rPr>
              <w:t>Данни за клиента (възложителя)</w:t>
            </w:r>
            <w:r w:rsidR="007743EF">
              <w:t xml:space="preserve">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(Наименование на организацията/ клиента, седалище и адрес на управление, ЕИК, лице за контакт, телефон, факс, e-mail)</w:t>
            </w:r>
            <w:r w:rsidR="00E04EA3" w:rsidRPr="00111714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416" w:type="dxa"/>
          </w:tcPr>
          <w:p w:rsidR="004807E5" w:rsidRPr="00111714" w:rsidRDefault="004807E5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807E5" w:rsidRPr="00111714" w:rsidTr="0079233A">
        <w:trPr>
          <w:trHeight w:val="535"/>
        </w:trPr>
        <w:tc>
          <w:tcPr>
            <w:tcW w:w="4820" w:type="dxa"/>
          </w:tcPr>
          <w:p w:rsidR="0007559A" w:rsidRDefault="007E43FE" w:rsidP="00E04EA3">
            <w:pPr>
              <w:rPr>
                <w:rFonts w:ascii="Verdana" w:hAnsi="Verdana"/>
                <w:sz w:val="18"/>
                <w:szCs w:val="18"/>
              </w:rPr>
            </w:pPr>
            <w:r w:rsidRPr="00111714">
              <w:rPr>
                <w:rFonts w:ascii="Verdana" w:hAnsi="Verdana"/>
                <w:sz w:val="18"/>
                <w:szCs w:val="18"/>
              </w:rPr>
              <w:t>2.</w:t>
            </w:r>
            <w:r w:rsidR="009A47E0" w:rsidRPr="00111714">
              <w:rPr>
                <w:rFonts w:ascii="Verdana" w:hAnsi="Verdana"/>
                <w:sz w:val="18"/>
                <w:szCs w:val="18"/>
              </w:rPr>
              <w:t>Лабораторни дейности, които се заявяват</w:t>
            </w:r>
            <w:r w:rsidR="007743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(изпитване)</w:t>
            </w:r>
            <w:r w:rsidR="00E04EA3" w:rsidRPr="00111714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D6E0C" w:rsidRPr="00111714" w:rsidRDefault="0007559A" w:rsidP="00E04EA3">
            <w:pPr>
              <w:rPr>
                <w:rFonts w:ascii="Verdana" w:hAnsi="Verdana"/>
                <w:sz w:val="18"/>
                <w:szCs w:val="18"/>
              </w:rPr>
            </w:pPr>
            <w:r w:rsidRPr="0007559A">
              <w:rPr>
                <w:rFonts w:ascii="Verdana" w:hAnsi="Verdana"/>
                <w:sz w:val="18"/>
                <w:szCs w:val="18"/>
              </w:rPr>
              <w:t>Забележка:Лабораторията не предлага услуга вземане на проби/ извадки</w:t>
            </w:r>
          </w:p>
        </w:tc>
        <w:tc>
          <w:tcPr>
            <w:tcW w:w="5416" w:type="dxa"/>
          </w:tcPr>
          <w:p w:rsidR="004807E5" w:rsidRPr="00111714" w:rsidRDefault="004807E5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47F72" w:rsidRPr="00111714" w:rsidTr="0079233A">
        <w:tc>
          <w:tcPr>
            <w:tcW w:w="4820" w:type="dxa"/>
          </w:tcPr>
          <w:p w:rsidR="00447F72" w:rsidRPr="00111714" w:rsidRDefault="00447F72" w:rsidP="000E1B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Pr="00111714">
              <w:rPr>
                <w:rFonts w:ascii="Verdana" w:hAnsi="Verdana"/>
                <w:sz w:val="18"/>
                <w:szCs w:val="18"/>
              </w:rPr>
              <w:t>.Срок за извършване на заявените лабораторни дейности</w:t>
            </w:r>
          </w:p>
        </w:tc>
        <w:tc>
          <w:tcPr>
            <w:tcW w:w="5416" w:type="dxa"/>
          </w:tcPr>
          <w:p w:rsidR="00447F72" w:rsidRPr="00111714" w:rsidRDefault="00447F72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A47E0" w:rsidRPr="00111714" w:rsidTr="0079233A">
        <w:tc>
          <w:tcPr>
            <w:tcW w:w="4820" w:type="dxa"/>
          </w:tcPr>
          <w:p w:rsidR="009A47E0" w:rsidRPr="00111714" w:rsidRDefault="00447F72" w:rsidP="00E04EA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9A47E0" w:rsidRPr="00111714">
              <w:rPr>
                <w:rFonts w:ascii="Verdana" w:hAnsi="Verdana"/>
                <w:sz w:val="18"/>
                <w:szCs w:val="18"/>
              </w:rPr>
              <w:t>.</w:t>
            </w:r>
            <w:r w:rsidR="00FD6E0C" w:rsidRPr="00111714">
              <w:rPr>
                <w:rFonts w:ascii="Verdana" w:hAnsi="Verdana" w:cstheme="minorHAnsi"/>
                <w:sz w:val="18"/>
                <w:szCs w:val="18"/>
              </w:rPr>
              <w:t>Наименование на продукта</w:t>
            </w:r>
            <w:r w:rsidR="007743EF">
              <w:rPr>
                <w:rFonts w:ascii="Verdana" w:hAnsi="Verdana" w:cstheme="minorHAnsi"/>
                <w:sz w:val="18"/>
                <w:szCs w:val="18"/>
              </w:rPr>
              <w:t xml:space="preserve">                     </w:t>
            </w:r>
            <w:r w:rsidR="007743EF" w:rsidRPr="007743EF">
              <w:rPr>
                <w:rFonts w:ascii="Verdana" w:hAnsi="Verdana" w:cstheme="minorHAnsi"/>
                <w:sz w:val="16"/>
                <w:szCs w:val="16"/>
              </w:rPr>
              <w:t>(Описание, еднозначна идентификация на продукта, производител, дата на производство и др.)</w:t>
            </w:r>
            <w:r w:rsidR="00E04EA3" w:rsidRPr="00111714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416" w:type="dxa"/>
          </w:tcPr>
          <w:p w:rsidR="009A47E0" w:rsidRPr="00111714" w:rsidRDefault="009A47E0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A47E0" w:rsidRPr="00111714" w:rsidTr="0079233A">
        <w:tc>
          <w:tcPr>
            <w:tcW w:w="4820" w:type="dxa"/>
          </w:tcPr>
          <w:p w:rsidR="009A47E0" w:rsidRDefault="00E86230" w:rsidP="000E1B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="007E43FE" w:rsidRPr="00111714">
              <w:rPr>
                <w:rFonts w:ascii="Verdana" w:hAnsi="Verdana"/>
                <w:sz w:val="18"/>
                <w:szCs w:val="18"/>
              </w:rPr>
              <w:t>.</w:t>
            </w:r>
            <w:r w:rsidR="00D0649A" w:rsidRPr="00111714">
              <w:rPr>
                <w:rFonts w:ascii="Verdana" w:hAnsi="Verdana"/>
                <w:sz w:val="18"/>
                <w:szCs w:val="18"/>
              </w:rPr>
              <w:t>Вид на изпитване/ характеристика, метод за изпитване</w:t>
            </w:r>
          </w:p>
          <w:p w:rsidR="00F371A3" w:rsidRPr="00111714" w:rsidRDefault="00F371A3" w:rsidP="000E1B62">
            <w:pPr>
              <w:rPr>
                <w:rFonts w:ascii="Verdana" w:hAnsi="Verdana"/>
                <w:sz w:val="18"/>
                <w:szCs w:val="18"/>
              </w:rPr>
            </w:pPr>
            <w:r w:rsidRPr="00F371A3">
              <w:rPr>
                <w:rFonts w:ascii="Verdana" w:hAnsi="Verdana"/>
                <w:sz w:val="18"/>
                <w:szCs w:val="18"/>
              </w:rPr>
              <w:t>Забележка: Лабораторията прилага гъвкав обхват на акредитация по отношение на нови (актуализирани) версии (издания) на стандарти, дефиниращи методите  за изпитване</w:t>
            </w:r>
          </w:p>
        </w:tc>
        <w:tc>
          <w:tcPr>
            <w:tcW w:w="5416" w:type="dxa"/>
          </w:tcPr>
          <w:p w:rsidR="009A47E0" w:rsidRPr="00111714" w:rsidRDefault="009A47E0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C4FCD" w:rsidRPr="00111714" w:rsidTr="0079233A">
        <w:tc>
          <w:tcPr>
            <w:tcW w:w="4820" w:type="dxa"/>
          </w:tcPr>
          <w:p w:rsidR="00BC4FCD" w:rsidRDefault="00E86230" w:rsidP="000E1B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6</w:t>
            </w:r>
            <w:r w:rsidR="00BC4FCD">
              <w:rPr>
                <w:rFonts w:ascii="Verdana" w:hAnsi="Verdana"/>
                <w:sz w:val="18"/>
                <w:szCs w:val="18"/>
                <w:lang w:val="en-US"/>
              </w:rPr>
              <w:t>.</w:t>
            </w:r>
            <w:r w:rsidR="00BC4FCD">
              <w:rPr>
                <w:rFonts w:ascii="Verdana" w:hAnsi="Verdana"/>
                <w:sz w:val="18"/>
                <w:szCs w:val="18"/>
              </w:rPr>
              <w:t>Количество на пробите/ извадките</w:t>
            </w:r>
          </w:p>
        </w:tc>
        <w:tc>
          <w:tcPr>
            <w:tcW w:w="5416" w:type="dxa"/>
          </w:tcPr>
          <w:p w:rsidR="00BC4FCD" w:rsidRPr="00111714" w:rsidRDefault="00BC4FCD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47F72" w:rsidRPr="00111714" w:rsidTr="0079233A">
        <w:tc>
          <w:tcPr>
            <w:tcW w:w="4820" w:type="dxa"/>
          </w:tcPr>
          <w:p w:rsidR="00447F72" w:rsidRPr="00C3566C" w:rsidRDefault="00E86230" w:rsidP="000E1B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7</w:t>
            </w:r>
            <w:r w:rsidR="00447F72" w:rsidRPr="00111714">
              <w:rPr>
                <w:rFonts w:ascii="Verdana" w:hAnsi="Verdana"/>
                <w:sz w:val="18"/>
                <w:szCs w:val="18"/>
              </w:rPr>
              <w:t>.Допълнения, отклонения или изключения от определените методи</w:t>
            </w:r>
            <w:r w:rsidR="007743EF">
              <w:rPr>
                <w:rFonts w:ascii="Verdana" w:hAnsi="Verdana"/>
                <w:sz w:val="18"/>
                <w:szCs w:val="18"/>
              </w:rPr>
              <w:t xml:space="preserve">                                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(Посочете дейностите и планираните допълнения, отклонения или изключения от определените методи)</w:t>
            </w:r>
          </w:p>
        </w:tc>
        <w:tc>
          <w:tcPr>
            <w:tcW w:w="5416" w:type="dxa"/>
          </w:tcPr>
          <w:p w:rsidR="00447F72" w:rsidRPr="00111714" w:rsidRDefault="00447F72" w:rsidP="00375B9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47F72" w:rsidRPr="00111714" w:rsidTr="0079233A">
        <w:tc>
          <w:tcPr>
            <w:tcW w:w="4820" w:type="dxa"/>
          </w:tcPr>
          <w:p w:rsidR="00447F72" w:rsidRPr="00C3566C" w:rsidRDefault="00E86230" w:rsidP="00E04EA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8</w:t>
            </w:r>
            <w:r w:rsidR="00447F72" w:rsidRPr="00111714">
              <w:rPr>
                <w:rFonts w:ascii="Verdana" w:hAnsi="Verdana"/>
                <w:sz w:val="18"/>
                <w:szCs w:val="18"/>
              </w:rPr>
              <w:t>.Предписания, инструкции за манипулиране с обекта за изпитване</w:t>
            </w:r>
            <w:r w:rsidR="007743EF">
              <w:rPr>
                <w:rFonts w:ascii="Verdana" w:hAnsi="Verdana"/>
                <w:sz w:val="18"/>
                <w:szCs w:val="18"/>
              </w:rPr>
              <w:t xml:space="preserve">                                    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(При необходимост се прилагат предписания и инструкции за манипулиране с обекта за изпитване, за да бъдат взети в предвид всички необходими предпазни мерки за запазване целостта на обекта, за да се избегне влошаване, замърсяване, загубване или повреда по време на манипулирането, транспортирането, съхраняването/ изчакването и подготовката на обекта за изпитване)</w:t>
            </w:r>
            <w:r w:rsidR="00E04EA3" w:rsidRPr="00C3566C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416" w:type="dxa"/>
          </w:tcPr>
          <w:p w:rsidR="00447F72" w:rsidRPr="00111714" w:rsidRDefault="00447F72" w:rsidP="00C3566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7559A" w:rsidRPr="00111714" w:rsidTr="0079233A">
        <w:trPr>
          <w:trHeight w:val="431"/>
        </w:trPr>
        <w:tc>
          <w:tcPr>
            <w:tcW w:w="10236" w:type="dxa"/>
            <w:gridSpan w:val="2"/>
          </w:tcPr>
          <w:p w:rsidR="0007559A" w:rsidRPr="00111714" w:rsidRDefault="0007559A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9</w:t>
            </w:r>
            <w:r w:rsidRPr="00111714">
              <w:rPr>
                <w:rFonts w:ascii="Verdana" w:hAnsi="Verdana"/>
                <w:sz w:val="18"/>
                <w:szCs w:val="18"/>
                <w:lang w:val="en-US"/>
              </w:rPr>
              <w:t>.</w:t>
            </w:r>
            <w:r>
              <w:t xml:space="preserve"> </w:t>
            </w:r>
            <w:r w:rsidRPr="00E86230">
              <w:rPr>
                <w:rFonts w:ascii="Verdana" w:hAnsi="Verdana"/>
                <w:sz w:val="18"/>
                <w:szCs w:val="18"/>
                <w:lang w:val="en-US"/>
              </w:rPr>
              <w:t>Лабораторията не докладва обявяване на съответствие със стандарти/спецификации на получените резултати от изпитване</w:t>
            </w:r>
            <w:r w:rsidRPr="00111714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07559A" w:rsidRPr="00111714" w:rsidTr="001318EA">
        <w:tc>
          <w:tcPr>
            <w:tcW w:w="10236" w:type="dxa"/>
            <w:gridSpan w:val="2"/>
          </w:tcPr>
          <w:p w:rsidR="0007559A" w:rsidRPr="00111714" w:rsidRDefault="0007559A" w:rsidP="00167EBE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  <w:r w:rsidRPr="00111714">
              <w:rPr>
                <w:rFonts w:ascii="Verdana" w:hAnsi="Verdana"/>
                <w:sz w:val="18"/>
                <w:szCs w:val="18"/>
              </w:rPr>
              <w:t>.</w:t>
            </w:r>
            <w:r>
              <w:t xml:space="preserve"> </w:t>
            </w:r>
            <w:r w:rsidRPr="00E86230">
              <w:rPr>
                <w:rFonts w:ascii="Verdana" w:hAnsi="Verdana"/>
                <w:sz w:val="18"/>
                <w:szCs w:val="18"/>
              </w:rPr>
              <w:t>Лабораторията не докладва мнения и тълкувания на получените резултати от изпитване</w:t>
            </w:r>
          </w:p>
        </w:tc>
      </w:tr>
      <w:tr w:rsidR="00447F72" w:rsidRPr="00111714" w:rsidTr="0079233A">
        <w:tc>
          <w:tcPr>
            <w:tcW w:w="4820" w:type="dxa"/>
          </w:tcPr>
          <w:p w:rsidR="00447F72" w:rsidRDefault="00447F72" w:rsidP="00BC4FC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E04EA3">
              <w:rPr>
                <w:rFonts w:ascii="Verdana" w:hAnsi="Verdana"/>
                <w:sz w:val="18"/>
                <w:szCs w:val="18"/>
                <w:lang w:val="en-US"/>
              </w:rPr>
              <w:t>1</w:t>
            </w:r>
            <w:r w:rsidRPr="00111714">
              <w:rPr>
                <w:rFonts w:ascii="Verdana" w:hAnsi="Verdana"/>
                <w:sz w:val="18"/>
                <w:szCs w:val="18"/>
              </w:rPr>
              <w:t>.Съхраняване</w:t>
            </w:r>
            <w:r w:rsidR="001B79A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на запазени части от обекта, за целите на проверка</w:t>
            </w:r>
            <w:r w:rsidR="007743EF">
              <w:rPr>
                <w:rFonts w:ascii="Verdana" w:hAnsi="Verdana"/>
                <w:sz w:val="18"/>
                <w:szCs w:val="18"/>
              </w:rPr>
              <w:t xml:space="preserve">                            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(Максималната продължителност за съхраняване на запазени части от обекта за</w:t>
            </w:r>
            <w:r w:rsidR="007743EF" w:rsidRPr="007743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целите на проверка</w:t>
            </w:r>
            <w:r w:rsidR="007743EF" w:rsidRPr="007743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е 1</w:t>
            </w:r>
            <w:r w:rsidR="007743EF" w:rsidRPr="007743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месец)</w:t>
            </w:r>
          </w:p>
        </w:tc>
        <w:tc>
          <w:tcPr>
            <w:tcW w:w="5416" w:type="dxa"/>
          </w:tcPr>
          <w:p w:rsidR="00447F72" w:rsidRPr="00DE0817" w:rsidRDefault="00447F72" w:rsidP="00227F5F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1B79AD" w:rsidRPr="00111714" w:rsidTr="0079233A">
        <w:trPr>
          <w:trHeight w:val="1090"/>
        </w:trPr>
        <w:tc>
          <w:tcPr>
            <w:tcW w:w="4820" w:type="dxa"/>
            <w:tcBorders>
              <w:bottom w:val="single" w:sz="4" w:space="0" w:color="auto"/>
            </w:tcBorders>
          </w:tcPr>
          <w:p w:rsidR="00B5044A" w:rsidRDefault="001B79AD" w:rsidP="00E04EA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E04EA3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.В</w:t>
            </w:r>
            <w:r w:rsidRPr="00111714">
              <w:rPr>
                <w:rFonts w:ascii="Verdana" w:hAnsi="Verdana"/>
                <w:sz w:val="18"/>
                <w:szCs w:val="18"/>
              </w:rPr>
              <w:t>ръщ</w:t>
            </w:r>
            <w:r>
              <w:rPr>
                <w:rFonts w:ascii="Verdana" w:hAnsi="Verdana"/>
                <w:sz w:val="18"/>
                <w:szCs w:val="18"/>
              </w:rPr>
              <w:t>ане на запазени части от обекта, за целите на проверка</w:t>
            </w:r>
            <w:r w:rsidR="007743EF">
              <w:rPr>
                <w:rFonts w:ascii="Verdana" w:hAnsi="Verdana"/>
                <w:sz w:val="18"/>
                <w:szCs w:val="18"/>
              </w:rPr>
              <w:t xml:space="preserve">                                     </w:t>
            </w:r>
            <w:r w:rsidR="007743EF" w:rsidRPr="007743EF">
              <w:rPr>
                <w:rFonts w:ascii="Verdana" w:hAnsi="Verdana"/>
                <w:sz w:val="16"/>
                <w:szCs w:val="16"/>
              </w:rPr>
              <w:t>(Посочете периода на връщане (съобразено със срока за съхраняване) и начина за изпращане на обекта)</w:t>
            </w:r>
            <w:r w:rsidR="00E04EA3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416" w:type="dxa"/>
            <w:tcBorders>
              <w:bottom w:val="single" w:sz="4" w:space="0" w:color="auto"/>
            </w:tcBorders>
          </w:tcPr>
          <w:p w:rsidR="001B79AD" w:rsidRPr="00DE0817" w:rsidRDefault="001B79AD" w:rsidP="001B79AD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447F72" w:rsidRPr="00111714" w:rsidTr="0079233A">
        <w:tc>
          <w:tcPr>
            <w:tcW w:w="4820" w:type="dxa"/>
          </w:tcPr>
          <w:p w:rsidR="00447F72" w:rsidRPr="00111714" w:rsidRDefault="00447F72" w:rsidP="00BC4FCD">
            <w:pPr>
              <w:rPr>
                <w:rFonts w:ascii="Verdana" w:hAnsi="Verdana"/>
                <w:sz w:val="18"/>
                <w:szCs w:val="18"/>
              </w:rPr>
            </w:pPr>
            <w:r w:rsidRPr="00111714">
              <w:rPr>
                <w:rFonts w:ascii="Verdana" w:hAnsi="Verdana"/>
                <w:sz w:val="18"/>
                <w:szCs w:val="18"/>
              </w:rPr>
              <w:t>1</w:t>
            </w:r>
            <w:r w:rsidR="00D57635">
              <w:rPr>
                <w:rFonts w:ascii="Verdana" w:hAnsi="Verdana"/>
                <w:sz w:val="18"/>
                <w:szCs w:val="18"/>
                <w:lang w:val="en-US"/>
              </w:rPr>
              <w:t xml:space="preserve">6 </w:t>
            </w:r>
            <w:r w:rsidRPr="00111714">
              <w:rPr>
                <w:rFonts w:ascii="Verdana" w:hAnsi="Verdana"/>
                <w:sz w:val="18"/>
                <w:szCs w:val="18"/>
              </w:rPr>
              <w:t>.Други специфични особености</w:t>
            </w:r>
          </w:p>
        </w:tc>
        <w:tc>
          <w:tcPr>
            <w:tcW w:w="5416" w:type="dxa"/>
          </w:tcPr>
          <w:p w:rsidR="00447F72" w:rsidRPr="00111714" w:rsidRDefault="00447F72" w:rsidP="00DE2F2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47F72" w:rsidRPr="00111714" w:rsidTr="00CE53BF">
        <w:trPr>
          <w:trHeight w:val="518"/>
        </w:trPr>
        <w:tc>
          <w:tcPr>
            <w:tcW w:w="10236" w:type="dxa"/>
            <w:gridSpan w:val="2"/>
          </w:tcPr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>Забележки:</w:t>
            </w: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1. Надлежно попълнено, заявлението за предоставяне на услуги се предоставя на хартиен носител, лично в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, по поща, с куриер или сканирано по електронната поща. Заявлението се идентифицира от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с номер по входящо - изходящият дневник. </w:t>
            </w: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2.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се задължава да опазва професионалната тайна за цялата информация, получена или създадена по време на лабораторните дейности, с изключение на тази, която се изисква по закон.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предварително информира клиента за информацията, която възнамерява да направи обществено достъпна. С изключение на информацията, която клиентът прави обществено достъпна, или когато това е договорено между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и клиента (например да се отговори на жалби), всяка 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 xml:space="preserve">друга информация се счита за негова собственост и се разглежда като професионална тайна. Когато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е задължено по закон или е упълномощено съгласно договорни споразумения да оповести информация, представляваща професионална тайна, клиентът или засегнатото лице се уведомява за предоставяната информация, освен ако това не е забранено по закон. Информация за клиента, получена от източници, различни от самия клиент (например жалбоподател, регулаторни органи) се счита за професионална тайна между клиента и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опазва професионалната тайна за доставчика (източника) и не я разкрива пред клиента, освен ако това е съгласувано с източника.  </w:t>
            </w: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3.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не извършва отклонения от методите и процедурите описващи лабораторните дейности.</w:t>
            </w:r>
          </w:p>
          <w:p w:rsidR="00684F63" w:rsidRDefault="00BD228F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4</w:t>
            </w:r>
            <w:r w:rsidR="00684F63"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. </w:t>
            </w:r>
            <w:r w:rsidR="00684F63"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="00684F63"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е отговорно за цялата информация, предоставена в протоколите от изпитване, освен когато информацията е предоставена от клиента. Данните предоставени от клиент се идентифицират в протоколите. В допълнение към протоколите се включва освобождаването от отговорност, когато информацията е предоставена от клиента и тази информация може да повлияе на валидността на резултатите. В случаите, когато </w:t>
            </w:r>
          </w:p>
          <w:p w:rsidR="00447F72" w:rsidRPr="009A4ED3" w:rsidRDefault="00BD228F" w:rsidP="00684F6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5</w:t>
            </w:r>
            <w:r w:rsidR="00684F63"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. Клиента (възложителя) има право да отправи жалба, отнасяща се до лабораторните дейности, за които </w:t>
            </w:r>
            <w:r w:rsidR="00684F63"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="00684F63" w:rsidRPr="00684F63">
              <w:rPr>
                <w:rFonts w:ascii="Verdana" w:hAnsi="Verdana"/>
                <w:sz w:val="18"/>
                <w:szCs w:val="18"/>
                <w:lang w:val="en-US"/>
              </w:rPr>
              <w:t xml:space="preserve"> е отговорно. При поискване процедурата за разглеждане на жалби се предоставя на всички заинтересовани страни.</w:t>
            </w:r>
          </w:p>
          <w:p w:rsidR="00684F63" w:rsidRDefault="00684F63" w:rsidP="004B04DA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BD228F" w:rsidRDefault="00BD228F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BD228F" w:rsidRDefault="00BD228F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BD228F" w:rsidRDefault="00BD228F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BD228F" w:rsidRDefault="00BD228F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BD228F" w:rsidRDefault="00BD228F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84F63">
              <w:rPr>
                <w:rFonts w:ascii="Verdana" w:hAnsi="Verdana"/>
                <w:sz w:val="18"/>
                <w:szCs w:val="18"/>
              </w:rPr>
              <w:t xml:space="preserve">Долуподписаният ......................................................, декларирам че съм запознат и приемам общите търговски условия уредени с процедура П 7.1-2 „Общи търговски условия” от системата за управление на </w:t>
            </w:r>
            <w:r>
              <w:rPr>
                <w:rFonts w:ascii="Verdana" w:hAnsi="Verdana"/>
                <w:sz w:val="18"/>
                <w:szCs w:val="18"/>
              </w:rPr>
              <w:t>СЛИ „Пътконтрол“</w:t>
            </w:r>
            <w:r w:rsidRPr="00684F63">
              <w:rPr>
                <w:rFonts w:ascii="Verdana" w:hAnsi="Verdana"/>
                <w:sz w:val="18"/>
                <w:szCs w:val="18"/>
              </w:rPr>
              <w:t>. Запознат съм с документирания обхват на лабораторните дейности и списък с датираните валидни версии на прилаганите методи от гъвкавия обхват.</w:t>
            </w: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84F63">
              <w:rPr>
                <w:rFonts w:ascii="Verdana" w:hAnsi="Verdana"/>
                <w:sz w:val="18"/>
                <w:szCs w:val="18"/>
              </w:rPr>
              <w:t xml:space="preserve">Дата: ……………….. г. 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</w:t>
            </w:r>
            <w:r w:rsidRPr="00684F63">
              <w:rPr>
                <w:rFonts w:ascii="Verdana" w:hAnsi="Verdana"/>
                <w:sz w:val="18"/>
                <w:szCs w:val="18"/>
              </w:rPr>
              <w:t xml:space="preserve">Клиент (възложител): ………………………………………..                                                                             </w:t>
            </w:r>
          </w:p>
          <w:p w:rsidR="00684F63" w:rsidRPr="00684F63" w:rsidRDefault="00684F63" w:rsidP="00684F6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84F63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(име,</w:t>
            </w:r>
            <w:r w:rsidRPr="00684F63">
              <w:rPr>
                <w:rFonts w:ascii="Verdana" w:hAnsi="Verdana"/>
                <w:sz w:val="18"/>
                <w:szCs w:val="18"/>
              </w:rPr>
              <w:t>фамилия, подпис)</w:t>
            </w:r>
          </w:p>
          <w:p w:rsidR="00447F72" w:rsidRPr="00111714" w:rsidRDefault="00447F72" w:rsidP="00684F6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E2F22" w:rsidRDefault="005066F0" w:rsidP="00DE2F22">
      <w:pPr>
        <w:rPr>
          <w:rFonts w:ascii="Verdana" w:hAnsi="Verdana"/>
          <w:sz w:val="18"/>
          <w:szCs w:val="18"/>
        </w:rPr>
      </w:pPr>
      <w:r w:rsidRPr="00111714">
        <w:rPr>
          <w:rFonts w:ascii="Verdana" w:hAnsi="Verdana" w:cstheme="minorHAnsi"/>
          <w:sz w:val="18"/>
          <w:szCs w:val="18"/>
        </w:rPr>
        <w:lastRenderedPageBreak/>
        <w:t>*</w:t>
      </w:r>
      <w:r w:rsidRPr="00111714">
        <w:rPr>
          <w:rFonts w:ascii="Verdana" w:hAnsi="Verdana"/>
          <w:sz w:val="18"/>
          <w:szCs w:val="18"/>
        </w:rPr>
        <w:t>Попълва се от клиента (възложителя)</w:t>
      </w: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447A07" w:rsidP="00447A07">
      <w:pPr>
        <w:tabs>
          <w:tab w:val="left" w:pos="119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447A07" w:rsidRDefault="00447A07" w:rsidP="00447A07">
      <w:pPr>
        <w:tabs>
          <w:tab w:val="left" w:pos="1190"/>
        </w:tabs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447A07" w:rsidRPr="00447A07" w:rsidRDefault="00447A07" w:rsidP="00447A07">
      <w:pPr>
        <w:jc w:val="both"/>
        <w:rPr>
          <w:rFonts w:ascii="Verdana" w:hAnsi="Verdana"/>
          <w:sz w:val="18"/>
          <w:szCs w:val="18"/>
        </w:rPr>
      </w:pPr>
      <w:r w:rsidRPr="00447A07">
        <w:rPr>
          <w:rFonts w:ascii="Verdana" w:hAnsi="Verdana"/>
          <w:sz w:val="18"/>
          <w:szCs w:val="18"/>
        </w:rPr>
        <w:lastRenderedPageBreak/>
        <w:t xml:space="preserve">Приложение: </w:t>
      </w:r>
    </w:p>
    <w:p w:rsidR="0079233A" w:rsidRPr="00447A07" w:rsidRDefault="00447A07" w:rsidP="00447A07">
      <w:pPr>
        <w:jc w:val="both"/>
        <w:rPr>
          <w:rFonts w:ascii="Verdana" w:hAnsi="Verdana"/>
          <w:sz w:val="18"/>
          <w:szCs w:val="18"/>
        </w:rPr>
      </w:pPr>
      <w:r w:rsidRPr="00447A07">
        <w:rPr>
          <w:rFonts w:ascii="Verdana" w:hAnsi="Verdana"/>
          <w:sz w:val="18"/>
          <w:szCs w:val="18"/>
        </w:rPr>
        <w:t>**Попълва се от СЛИ „Пътконтрол“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897"/>
        <w:gridCol w:w="567"/>
        <w:gridCol w:w="709"/>
      </w:tblGrid>
      <w:tr w:rsidR="00447A07" w:rsidRPr="00447A07" w:rsidTr="00BD228F">
        <w:tc>
          <w:tcPr>
            <w:tcW w:w="10173" w:type="dxa"/>
            <w:gridSpan w:val="3"/>
          </w:tcPr>
          <w:p w:rsidR="00447A07" w:rsidRPr="00447A07" w:rsidRDefault="00447A07" w:rsidP="00DA0085">
            <w:pPr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Заявлението за предоставяне на услуги е обект на преглед по следните определения:</w:t>
            </w:r>
          </w:p>
          <w:p w:rsidR="00447A07" w:rsidRPr="00447A07" w:rsidRDefault="00447A07" w:rsidP="00DA0085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1.Налична ли е заплаха за безпристрастността при извършване на заявените лабораторни дейности?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 xml:space="preserve">Долуподписаният …………………………………………………………. извършващ преглед на настоящото заявление за предоставяне на услуги, в качеството си на …………………………………………………, декларирам, че имам/ нямам/ конфликт на интереси и не съм подложен/ подложен съм/ на търговски, финансов или друг натиск, както и въздействия от страна на клиента (възложителя), които могат да повлияят и компрометират моята безпристрастност и обективност. 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Заявените лабораторни дейности се извършват от следните служители на СЛИ „Пътконтрол“</w:t>
            </w:r>
          </w:p>
          <w:p w:rsidR="006E4759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 xml:space="preserve"> -Изпитванията се извършват от </w:t>
            </w:r>
          </w:p>
          <w:p w:rsidR="006E4759" w:rsidRDefault="006E4759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…………………………………………………………………………………………………….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Долуподписаният ………………………………………………….………………………………………………………………………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 xml:space="preserve">                          ………………………………………………………………………………………………………………………….декларирам, че имам/ нямам/ конфликт на интереси и не съм подложен/ подложен съм/ на търговски, финансов или друг натиск, както и въздействия от страна на клиента (възложителя), които могат да повлияят и компрометират моята безпристрастност и обективност.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 xml:space="preserve">Декларатор: ………………….…………                   Декларатор: ……………………………… 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2.Заявените за предоставяне услуги съответстват ли на документираният обхват на дейност на СЛИ „Пътконтрол“?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3.Дейностите, методите и определените изисквания адекватно дефинирани ли са, документирани и разбрани?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4.Методите актуални ли са и съответно, подходящи ли са за заявените лабораторни дейности?</w:t>
            </w:r>
          </w:p>
          <w:p w:rsidR="00447A07" w:rsidRPr="00447A07" w:rsidRDefault="00447A07" w:rsidP="00DA0085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5.СЛИ „Пътконтрол“ има ли възможността, разполага ли с ресурси и компетентност, необходими за извършване на заявените лабораторни дейности в срок?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6.Предоставените от клиента (възложителя) инструкции и предписания за манипулиране с обекта за изпитване, противоречат ли на методите описващи лабораторните дейности?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 xml:space="preserve">7.Необходими ли са промени, които следва да бъдат извършени в заявлението за предоставяне на услуги, ако да: 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Промени, които следва да бъдат извършени в заявлението за предоставяне на услуги:</w:t>
            </w:r>
          </w:p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8897" w:type="dxa"/>
          </w:tcPr>
          <w:p w:rsidR="00447A07" w:rsidRPr="00447A07" w:rsidRDefault="00447A07" w:rsidP="00DA0085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 xml:space="preserve">8.Необходимите промени, които следва да бъдат извършени в заявлението за предоставяне на услуги, съгласувани ли са от клиента? </w:t>
            </w:r>
          </w:p>
          <w:p w:rsidR="00447A07" w:rsidRPr="00447A07" w:rsidRDefault="00447A07" w:rsidP="00DA0085">
            <w:pPr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Да</w:t>
            </w:r>
          </w:p>
        </w:tc>
        <w:tc>
          <w:tcPr>
            <w:tcW w:w="709" w:type="dxa"/>
          </w:tcPr>
          <w:p w:rsidR="00447A07" w:rsidRPr="00447A07" w:rsidRDefault="00447A07" w:rsidP="00DA0085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47A07">
              <w:rPr>
                <w:rFonts w:ascii="Verdana" w:hAnsi="Verdana" w:cs="Tahoma"/>
                <w:sz w:val="18"/>
                <w:szCs w:val="18"/>
              </w:rPr>
              <w:t>Не</w:t>
            </w:r>
          </w:p>
        </w:tc>
      </w:tr>
      <w:tr w:rsidR="00447A07" w:rsidRPr="00447A07" w:rsidTr="00BD228F">
        <w:tc>
          <w:tcPr>
            <w:tcW w:w="10173" w:type="dxa"/>
            <w:gridSpan w:val="3"/>
          </w:tcPr>
          <w:p w:rsidR="00447A07" w:rsidRPr="00447A07" w:rsidRDefault="00447A07" w:rsidP="00DA0085">
            <w:pPr>
              <w:spacing w:after="150"/>
              <w:ind w:right="55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p w:rsidR="0079233A" w:rsidRDefault="0079233A" w:rsidP="00550183">
      <w:pPr>
        <w:jc w:val="both"/>
        <w:rPr>
          <w:rFonts w:ascii="Verdana" w:hAnsi="Verdana"/>
          <w:sz w:val="18"/>
          <w:szCs w:val="18"/>
        </w:rPr>
      </w:pPr>
    </w:p>
    <w:sectPr w:rsidR="0079233A" w:rsidSect="009D40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28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783" w:rsidRDefault="00B92783" w:rsidP="007D3947">
      <w:pPr>
        <w:spacing w:after="0" w:line="240" w:lineRule="auto"/>
      </w:pPr>
      <w:r>
        <w:separator/>
      </w:r>
    </w:p>
  </w:endnote>
  <w:endnote w:type="continuationSeparator" w:id="0">
    <w:p w:rsidR="00B92783" w:rsidRDefault="00B92783" w:rsidP="007D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59" w:rsidRDefault="006E47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4426"/>
      <w:gridCol w:w="1315"/>
    </w:tblGrid>
    <w:tr w:rsidR="00770B00" w:rsidRPr="00E15B32" w:rsidTr="006710E1">
      <w:tc>
        <w:tcPr>
          <w:tcW w:w="2245" w:type="pct"/>
        </w:tcPr>
        <w:p w:rsidR="00770B00" w:rsidRPr="00111714" w:rsidRDefault="00B92783" w:rsidP="00770B00">
          <w:pPr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noProof/>
              <w:sz w:val="18"/>
              <w:szCs w:val="18"/>
              <w:lang w:eastAsia="bg-BG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margin-left:-18.75pt;margin-top:-1.2pt;width:546.65pt;height:0;z-index:251661312" o:connectortype="straight" strokeweight="3pt"/>
            </w:pict>
          </w:r>
          <w:r w:rsidR="00770B00" w:rsidRPr="00111714">
            <w:rPr>
              <w:rFonts w:ascii="Verdana" w:hAnsi="Verdana"/>
              <w:sz w:val="18"/>
              <w:szCs w:val="18"/>
            </w:rPr>
            <w:t xml:space="preserve">Съставил : </w:t>
          </w:r>
          <w:r w:rsidR="007743EF">
            <w:rPr>
              <w:rFonts w:ascii="Verdana" w:hAnsi="Verdana"/>
              <w:sz w:val="18"/>
              <w:szCs w:val="18"/>
            </w:rPr>
            <w:t>Стоян Костов</w:t>
          </w:r>
        </w:p>
        <w:p w:rsidR="00770B00" w:rsidRPr="00111714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Отговорник </w:t>
          </w:r>
          <w:r w:rsidR="009D40E2" w:rsidRPr="00111714">
            <w:rPr>
              <w:rFonts w:ascii="Verdana" w:hAnsi="Verdana"/>
              <w:sz w:val="18"/>
              <w:szCs w:val="18"/>
            </w:rPr>
            <w:t>на системата за управление</w:t>
          </w:r>
        </w:p>
        <w:p w:rsidR="00770B00" w:rsidRPr="007743EF" w:rsidRDefault="00770B00" w:rsidP="00111714">
          <w:pPr>
            <w:pStyle w:val="a5"/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Дата : </w:t>
          </w:r>
          <w:r w:rsidR="00447A07">
            <w:rPr>
              <w:rFonts w:ascii="Verdana" w:hAnsi="Verdana"/>
              <w:sz w:val="18"/>
              <w:szCs w:val="18"/>
            </w:rPr>
            <w:t>13</w:t>
          </w:r>
          <w:r w:rsidRPr="00111714">
            <w:rPr>
              <w:rFonts w:ascii="Verdana" w:hAnsi="Verdana"/>
              <w:sz w:val="18"/>
              <w:szCs w:val="18"/>
              <w:lang w:val="en-US"/>
            </w:rPr>
            <w:t>.</w:t>
          </w:r>
          <w:r w:rsidR="00202D2E">
            <w:rPr>
              <w:rFonts w:ascii="Verdana" w:hAnsi="Verdana"/>
              <w:sz w:val="18"/>
              <w:szCs w:val="18"/>
            </w:rPr>
            <w:t>01</w:t>
          </w:r>
          <w:r w:rsidR="00447A07">
            <w:rPr>
              <w:rFonts w:ascii="Verdana" w:hAnsi="Verdana"/>
              <w:sz w:val="18"/>
              <w:szCs w:val="18"/>
              <w:lang w:val="en-US"/>
            </w:rPr>
            <w:t>.2023</w:t>
          </w:r>
        </w:p>
      </w:tc>
      <w:tc>
        <w:tcPr>
          <w:tcW w:w="2124" w:type="pct"/>
        </w:tcPr>
        <w:p w:rsidR="00770B00" w:rsidRPr="00111714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Утвърдил : </w:t>
          </w:r>
          <w:r w:rsidR="007743EF">
            <w:rPr>
              <w:rFonts w:ascii="Verdana" w:hAnsi="Verdana"/>
              <w:sz w:val="18"/>
              <w:szCs w:val="18"/>
            </w:rPr>
            <w:t>инж.Мая Веселинска</w:t>
          </w:r>
        </w:p>
        <w:p w:rsidR="00770B00" w:rsidRPr="00111714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Ръководител </w:t>
          </w:r>
          <w:r w:rsidR="006710E1" w:rsidRPr="00111714">
            <w:rPr>
              <w:rFonts w:ascii="Verdana" w:hAnsi="Verdana"/>
              <w:sz w:val="18"/>
              <w:szCs w:val="18"/>
            </w:rPr>
            <w:t xml:space="preserve">на </w:t>
          </w:r>
          <w:r w:rsidRPr="00111714">
            <w:rPr>
              <w:rFonts w:ascii="Verdana" w:hAnsi="Verdana"/>
              <w:sz w:val="18"/>
              <w:szCs w:val="18"/>
            </w:rPr>
            <w:t>лаборатория</w:t>
          </w:r>
          <w:r w:rsidR="006710E1" w:rsidRPr="00111714">
            <w:rPr>
              <w:rFonts w:ascii="Verdana" w:hAnsi="Verdana"/>
              <w:sz w:val="18"/>
              <w:szCs w:val="18"/>
            </w:rPr>
            <w:t>та</w:t>
          </w:r>
        </w:p>
        <w:p w:rsidR="00770B00" w:rsidRPr="007743EF" w:rsidRDefault="00770B00" w:rsidP="00111714">
          <w:pPr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Дата : </w:t>
          </w:r>
          <w:r w:rsidR="00447A07">
            <w:rPr>
              <w:rFonts w:ascii="Verdana" w:hAnsi="Verdana"/>
              <w:sz w:val="18"/>
              <w:szCs w:val="18"/>
            </w:rPr>
            <w:t>23</w:t>
          </w:r>
          <w:r w:rsidRPr="00111714">
            <w:rPr>
              <w:rFonts w:ascii="Verdana" w:hAnsi="Verdana"/>
              <w:sz w:val="18"/>
              <w:szCs w:val="18"/>
              <w:lang w:val="en-US"/>
            </w:rPr>
            <w:t>.</w:t>
          </w:r>
          <w:r w:rsidR="00202D2E">
            <w:rPr>
              <w:rFonts w:ascii="Verdana" w:hAnsi="Verdana"/>
              <w:sz w:val="18"/>
              <w:szCs w:val="18"/>
            </w:rPr>
            <w:t>01</w:t>
          </w:r>
          <w:r w:rsidR="00447A07">
            <w:rPr>
              <w:rFonts w:ascii="Verdana" w:hAnsi="Verdana"/>
              <w:sz w:val="18"/>
              <w:szCs w:val="18"/>
              <w:lang w:val="en-US"/>
            </w:rPr>
            <w:t>.2023</w:t>
          </w:r>
        </w:p>
      </w:tc>
      <w:tc>
        <w:tcPr>
          <w:tcW w:w="631" w:type="pct"/>
          <w:vAlign w:val="bottom"/>
        </w:tcPr>
        <w:p w:rsidR="00770B00" w:rsidRPr="007743EF" w:rsidRDefault="008A488B" w:rsidP="00111714">
          <w:pPr>
            <w:jc w:val="right"/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>В</w:t>
          </w:r>
          <w:r w:rsidR="009D40E2" w:rsidRPr="00111714">
            <w:rPr>
              <w:rFonts w:ascii="Verdana" w:hAnsi="Verdana"/>
              <w:sz w:val="18"/>
              <w:szCs w:val="18"/>
              <w:lang w:val="en-US"/>
            </w:rPr>
            <w:t xml:space="preserve"> </w:t>
          </w:r>
          <w:r w:rsidR="009D40E2" w:rsidRPr="00111714">
            <w:rPr>
              <w:rFonts w:ascii="Verdana" w:hAnsi="Verdana"/>
              <w:sz w:val="18"/>
              <w:szCs w:val="18"/>
            </w:rPr>
            <w:t xml:space="preserve">сила </w:t>
          </w:r>
          <w:r w:rsidRPr="00111714">
            <w:rPr>
              <w:rFonts w:ascii="Verdana" w:hAnsi="Verdana"/>
              <w:sz w:val="18"/>
              <w:szCs w:val="18"/>
            </w:rPr>
            <w:t xml:space="preserve">от :                                            </w:t>
          </w:r>
          <w:r w:rsidR="00447A07">
            <w:rPr>
              <w:rFonts w:ascii="Verdana" w:hAnsi="Verdana"/>
              <w:sz w:val="18"/>
              <w:szCs w:val="18"/>
            </w:rPr>
            <w:t>23</w:t>
          </w:r>
          <w:r w:rsidRPr="00111714">
            <w:rPr>
              <w:rFonts w:ascii="Verdana" w:hAnsi="Verdana"/>
              <w:sz w:val="18"/>
              <w:szCs w:val="18"/>
              <w:lang w:val="en-GB"/>
            </w:rPr>
            <w:t>.</w:t>
          </w:r>
          <w:r w:rsidR="00202D2E">
            <w:rPr>
              <w:rFonts w:ascii="Verdana" w:hAnsi="Verdana"/>
              <w:sz w:val="18"/>
              <w:szCs w:val="18"/>
            </w:rPr>
            <w:t>01</w:t>
          </w:r>
          <w:r w:rsidR="00447A07">
            <w:rPr>
              <w:rFonts w:ascii="Verdana" w:hAnsi="Verdana"/>
              <w:sz w:val="18"/>
              <w:szCs w:val="18"/>
              <w:lang w:val="en-GB"/>
            </w:rPr>
            <w:t>.2023</w:t>
          </w:r>
        </w:p>
      </w:tc>
    </w:tr>
  </w:tbl>
  <w:p w:rsidR="00770B00" w:rsidRPr="009D40E2" w:rsidRDefault="00770B00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59" w:rsidRDefault="006E47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783" w:rsidRDefault="00B92783" w:rsidP="007D3947">
      <w:pPr>
        <w:spacing w:after="0" w:line="240" w:lineRule="auto"/>
      </w:pPr>
      <w:r>
        <w:separator/>
      </w:r>
    </w:p>
  </w:footnote>
  <w:footnote w:type="continuationSeparator" w:id="0">
    <w:p w:rsidR="00B92783" w:rsidRDefault="00B92783" w:rsidP="007D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59" w:rsidRDefault="006E47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8"/>
      <w:gridCol w:w="6202"/>
    </w:tblGrid>
    <w:tr w:rsidR="007D3947" w:rsidTr="00F447EA">
      <w:tc>
        <w:tcPr>
          <w:tcW w:w="2024" w:type="pct"/>
        </w:tcPr>
        <w:p w:rsidR="007D3947" w:rsidRPr="00111714" w:rsidRDefault="007743EF" w:rsidP="007743EF">
          <w:pPr>
            <w:pStyle w:val="a3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  <w:lang w:val="en-US"/>
            </w:rPr>
            <w:drawing>
              <wp:inline distT="0" distB="0" distL="0" distR="0" wp14:anchorId="5BB74A36" wp14:editId="21A6ED62">
                <wp:extent cx="774065" cy="5549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pct"/>
        </w:tcPr>
        <w:p w:rsidR="007D3947" w:rsidRPr="00111714" w:rsidRDefault="00FE4055" w:rsidP="007D3947">
          <w:pPr>
            <w:pStyle w:val="a3"/>
            <w:jc w:val="right"/>
            <w:rPr>
              <w:rFonts w:ascii="Verdana" w:hAnsi="Verdana"/>
              <w:sz w:val="18"/>
              <w:szCs w:val="18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Ф </w:t>
          </w:r>
          <w:r w:rsidR="00F16888" w:rsidRPr="00111714">
            <w:rPr>
              <w:rFonts w:ascii="Verdana" w:hAnsi="Verdana"/>
              <w:sz w:val="18"/>
              <w:szCs w:val="18"/>
            </w:rPr>
            <w:t>7.1</w:t>
          </w:r>
          <w:r w:rsidR="00E0511F" w:rsidRPr="00111714">
            <w:rPr>
              <w:rFonts w:ascii="Verdana" w:hAnsi="Verdana"/>
              <w:sz w:val="18"/>
              <w:szCs w:val="18"/>
            </w:rPr>
            <w:t>-4</w:t>
          </w:r>
          <w:r w:rsidR="007D3947" w:rsidRPr="00111714">
            <w:rPr>
              <w:rFonts w:ascii="Verdana" w:hAnsi="Verdana"/>
              <w:sz w:val="18"/>
              <w:szCs w:val="18"/>
            </w:rPr>
            <w:t xml:space="preserve">: </w:t>
          </w:r>
          <w:r w:rsidR="00DE2F22" w:rsidRPr="00111714">
            <w:rPr>
              <w:rFonts w:ascii="Verdana" w:hAnsi="Verdana"/>
              <w:sz w:val="18"/>
              <w:szCs w:val="18"/>
            </w:rPr>
            <w:t>Заявление</w:t>
          </w:r>
          <w:r w:rsidR="00FC79F4" w:rsidRPr="00111714">
            <w:rPr>
              <w:rFonts w:ascii="Verdana" w:hAnsi="Verdana"/>
              <w:sz w:val="18"/>
              <w:szCs w:val="18"/>
            </w:rPr>
            <w:t xml:space="preserve"> за предоставяне на услуги</w:t>
          </w:r>
        </w:p>
        <w:p w:rsidR="007D3947" w:rsidRPr="00111714" w:rsidRDefault="00BD228F" w:rsidP="00111714">
          <w:pPr>
            <w:pStyle w:val="a3"/>
            <w:jc w:val="right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18"/>
              <w:szCs w:val="18"/>
            </w:rPr>
            <w:t>Версия 01, Ревизия 01</w:t>
          </w:r>
          <w:r w:rsidR="007D3947" w:rsidRPr="00111714">
            <w:rPr>
              <w:rFonts w:ascii="Verdana" w:hAnsi="Verdana"/>
              <w:sz w:val="18"/>
              <w:szCs w:val="18"/>
            </w:rPr>
            <w:t xml:space="preserve"> от </w:t>
          </w:r>
          <w:r>
            <w:rPr>
              <w:rFonts w:ascii="Verdana" w:hAnsi="Verdana"/>
              <w:sz w:val="18"/>
              <w:szCs w:val="18"/>
            </w:rPr>
            <w:t>23</w:t>
          </w:r>
          <w:r w:rsidR="00770B00" w:rsidRPr="00111714">
            <w:rPr>
              <w:rFonts w:ascii="Verdana" w:hAnsi="Verdana"/>
              <w:sz w:val="18"/>
              <w:szCs w:val="18"/>
            </w:rPr>
            <w:t>.</w:t>
          </w:r>
          <w:r w:rsidR="0007559A">
            <w:rPr>
              <w:rFonts w:ascii="Verdana" w:hAnsi="Verdana"/>
              <w:sz w:val="18"/>
              <w:szCs w:val="18"/>
            </w:rPr>
            <w:t>01</w:t>
          </w:r>
          <w:r w:rsidR="00770B00" w:rsidRPr="00111714">
            <w:rPr>
              <w:rFonts w:ascii="Verdana" w:hAnsi="Verdana"/>
              <w:sz w:val="18"/>
              <w:szCs w:val="18"/>
            </w:rPr>
            <w:t>.2</w:t>
          </w:r>
          <w:r w:rsidR="006C121B" w:rsidRPr="00111714">
            <w:rPr>
              <w:rFonts w:ascii="Verdana" w:hAnsi="Verdana"/>
              <w:sz w:val="18"/>
              <w:szCs w:val="18"/>
            </w:rPr>
            <w:t>0</w:t>
          </w:r>
          <w:r>
            <w:rPr>
              <w:rFonts w:ascii="Verdana" w:hAnsi="Verdana"/>
              <w:sz w:val="18"/>
              <w:szCs w:val="18"/>
            </w:rPr>
            <w:t>23</w:t>
          </w:r>
        </w:p>
      </w:tc>
    </w:tr>
    <w:tr w:rsidR="007D3947" w:rsidTr="00F447EA">
      <w:tc>
        <w:tcPr>
          <w:tcW w:w="2024" w:type="pct"/>
        </w:tcPr>
        <w:p w:rsidR="007D3947" w:rsidRPr="00111714" w:rsidRDefault="007743EF" w:rsidP="007743EF">
          <w:pPr>
            <w:pStyle w:val="a3"/>
            <w:jc w:val="center"/>
            <w:rPr>
              <w:rFonts w:ascii="Verdana" w:hAnsi="Verdana"/>
              <w:sz w:val="18"/>
              <w:szCs w:val="18"/>
            </w:rPr>
          </w:pPr>
          <w:r w:rsidRPr="007743EF">
            <w:rPr>
              <w:rFonts w:ascii="Verdana" w:hAnsi="Verdana"/>
              <w:sz w:val="18"/>
              <w:szCs w:val="18"/>
            </w:rPr>
            <w:t>Строителна   лаборатория за изпитване “Пътконтрол”Благоевград</w:t>
          </w:r>
        </w:p>
      </w:tc>
      <w:tc>
        <w:tcPr>
          <w:tcW w:w="2976" w:type="pct"/>
        </w:tcPr>
        <w:p w:rsidR="007D3947" w:rsidRPr="00111714" w:rsidRDefault="007D3947" w:rsidP="00737162">
          <w:pPr>
            <w:pStyle w:val="a3"/>
            <w:jc w:val="right"/>
            <w:rPr>
              <w:rFonts w:ascii="Verdana" w:hAnsi="Verdana"/>
            </w:rPr>
          </w:pPr>
          <w:r w:rsidRPr="00111714">
            <w:rPr>
              <w:rFonts w:ascii="Verdana" w:hAnsi="Verdana"/>
              <w:sz w:val="18"/>
              <w:szCs w:val="18"/>
            </w:rPr>
            <w:t xml:space="preserve">Страница </w:t>
          </w:r>
          <w:r w:rsidR="002C4705" w:rsidRPr="00111714">
            <w:rPr>
              <w:rFonts w:ascii="Verdana" w:hAnsi="Verdana"/>
              <w:sz w:val="18"/>
              <w:szCs w:val="18"/>
            </w:rPr>
            <w:fldChar w:fldCharType="begin"/>
          </w:r>
          <w:r w:rsidRPr="00111714">
            <w:rPr>
              <w:rFonts w:ascii="Verdana" w:hAnsi="Verdana"/>
              <w:sz w:val="18"/>
              <w:szCs w:val="18"/>
            </w:rPr>
            <w:instrText xml:space="preserve"> PAGE </w:instrText>
          </w:r>
          <w:r w:rsidR="002C4705" w:rsidRPr="00111714">
            <w:rPr>
              <w:rFonts w:ascii="Verdana" w:hAnsi="Verdana"/>
              <w:sz w:val="18"/>
              <w:szCs w:val="18"/>
            </w:rPr>
            <w:fldChar w:fldCharType="separate"/>
          </w:r>
          <w:r w:rsidR="006E4759">
            <w:rPr>
              <w:rFonts w:ascii="Verdana" w:hAnsi="Verdana"/>
              <w:noProof/>
              <w:sz w:val="18"/>
              <w:szCs w:val="18"/>
            </w:rPr>
            <w:t>3</w:t>
          </w:r>
          <w:r w:rsidR="002C4705" w:rsidRPr="00111714">
            <w:rPr>
              <w:rFonts w:ascii="Verdana" w:hAnsi="Verdana"/>
              <w:sz w:val="18"/>
              <w:szCs w:val="18"/>
            </w:rPr>
            <w:fldChar w:fldCharType="end"/>
          </w:r>
          <w:r w:rsidR="00C45A83" w:rsidRPr="00111714">
            <w:rPr>
              <w:rFonts w:ascii="Verdana" w:hAnsi="Verdana"/>
              <w:sz w:val="18"/>
              <w:szCs w:val="18"/>
            </w:rPr>
            <w:t xml:space="preserve"> </w:t>
          </w:r>
          <w:r w:rsidR="009448B0" w:rsidRPr="00111714">
            <w:rPr>
              <w:rFonts w:ascii="Verdana" w:hAnsi="Verdana"/>
              <w:sz w:val="18"/>
              <w:szCs w:val="18"/>
            </w:rPr>
            <w:t>от</w:t>
          </w:r>
          <w:r w:rsidR="00C45A83" w:rsidRPr="00111714">
            <w:rPr>
              <w:rFonts w:ascii="Verdana" w:hAnsi="Verdana"/>
              <w:sz w:val="18"/>
              <w:szCs w:val="18"/>
            </w:rPr>
            <w:t xml:space="preserve"> </w:t>
          </w:r>
          <w:r w:rsidR="006E4759">
            <w:rPr>
              <w:rFonts w:ascii="Verdana" w:hAnsi="Verdana"/>
              <w:sz w:val="18"/>
              <w:szCs w:val="18"/>
            </w:rPr>
            <w:t>3</w:t>
          </w:r>
          <w:bookmarkStart w:id="0" w:name="_GoBack"/>
          <w:bookmarkEnd w:id="0"/>
        </w:p>
      </w:tc>
    </w:tr>
  </w:tbl>
  <w:p w:rsidR="007D3947" w:rsidRDefault="00B92783">
    <w:pPr>
      <w:pStyle w:val="a3"/>
    </w:pPr>
    <w:r>
      <w:rPr>
        <w:noProof/>
        <w:sz w:val="20"/>
        <w:szCs w:val="20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18.75pt;margin-top:.15pt;width:546.65pt;height:.05pt;z-index:251660288;mso-position-horizontal-relative:text;mso-position-vertical-relative:text" o:connectortype="straight" strokeweight="3pt"/>
      </w:pict>
    </w:r>
  </w:p>
  <w:p w:rsidR="007743EF" w:rsidRDefault="007743EF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59" w:rsidRDefault="006E47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834E8"/>
    <w:multiLevelType w:val="hybridMultilevel"/>
    <w:tmpl w:val="C170560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947"/>
    <w:rsid w:val="0000197D"/>
    <w:rsid w:val="0000233D"/>
    <w:rsid w:val="00003509"/>
    <w:rsid w:val="000070E6"/>
    <w:rsid w:val="00011DF5"/>
    <w:rsid w:val="00016292"/>
    <w:rsid w:val="0001780B"/>
    <w:rsid w:val="000241D4"/>
    <w:rsid w:val="0003751F"/>
    <w:rsid w:val="00045D9B"/>
    <w:rsid w:val="000509EA"/>
    <w:rsid w:val="000603BB"/>
    <w:rsid w:val="00066021"/>
    <w:rsid w:val="00073786"/>
    <w:rsid w:val="0007559A"/>
    <w:rsid w:val="00080B77"/>
    <w:rsid w:val="000842FD"/>
    <w:rsid w:val="00085D17"/>
    <w:rsid w:val="00093F0F"/>
    <w:rsid w:val="000A186C"/>
    <w:rsid w:val="000A7EBF"/>
    <w:rsid w:val="000B5EBB"/>
    <w:rsid w:val="000B5FAB"/>
    <w:rsid w:val="000D21EB"/>
    <w:rsid w:val="000E1B62"/>
    <w:rsid w:val="000F1224"/>
    <w:rsid w:val="000F31CB"/>
    <w:rsid w:val="000F52A7"/>
    <w:rsid w:val="00103561"/>
    <w:rsid w:val="00111714"/>
    <w:rsid w:val="00111FDC"/>
    <w:rsid w:val="00115979"/>
    <w:rsid w:val="00115AD3"/>
    <w:rsid w:val="00122CE6"/>
    <w:rsid w:val="00125EBC"/>
    <w:rsid w:val="001361DA"/>
    <w:rsid w:val="001432C5"/>
    <w:rsid w:val="00145517"/>
    <w:rsid w:val="00147B3E"/>
    <w:rsid w:val="00152F7F"/>
    <w:rsid w:val="001555FE"/>
    <w:rsid w:val="00156010"/>
    <w:rsid w:val="001565CD"/>
    <w:rsid w:val="001616B2"/>
    <w:rsid w:val="00167E29"/>
    <w:rsid w:val="00167EBE"/>
    <w:rsid w:val="00180C47"/>
    <w:rsid w:val="0018228E"/>
    <w:rsid w:val="00187C06"/>
    <w:rsid w:val="001A04B6"/>
    <w:rsid w:val="001B2D9C"/>
    <w:rsid w:val="001B79AD"/>
    <w:rsid w:val="001C130C"/>
    <w:rsid w:val="001C55F8"/>
    <w:rsid w:val="001D544A"/>
    <w:rsid w:val="001E083B"/>
    <w:rsid w:val="001E3A0D"/>
    <w:rsid w:val="001E515C"/>
    <w:rsid w:val="001F5757"/>
    <w:rsid w:val="001F659D"/>
    <w:rsid w:val="00202D2E"/>
    <w:rsid w:val="00203C8A"/>
    <w:rsid w:val="00213CFA"/>
    <w:rsid w:val="00214351"/>
    <w:rsid w:val="0022144A"/>
    <w:rsid w:val="00227F5F"/>
    <w:rsid w:val="00253DB2"/>
    <w:rsid w:val="0028076F"/>
    <w:rsid w:val="00280C40"/>
    <w:rsid w:val="00293211"/>
    <w:rsid w:val="002961A1"/>
    <w:rsid w:val="002A0A05"/>
    <w:rsid w:val="002A18C2"/>
    <w:rsid w:val="002C4705"/>
    <w:rsid w:val="002C7B03"/>
    <w:rsid w:val="002D21E7"/>
    <w:rsid w:val="002D7226"/>
    <w:rsid w:val="002E670D"/>
    <w:rsid w:val="002E728A"/>
    <w:rsid w:val="002F6E22"/>
    <w:rsid w:val="003057FD"/>
    <w:rsid w:val="0032326A"/>
    <w:rsid w:val="00333E24"/>
    <w:rsid w:val="00345C2D"/>
    <w:rsid w:val="00346B71"/>
    <w:rsid w:val="003521E4"/>
    <w:rsid w:val="00353787"/>
    <w:rsid w:val="003642AC"/>
    <w:rsid w:val="00372E96"/>
    <w:rsid w:val="00375859"/>
    <w:rsid w:val="00387E8C"/>
    <w:rsid w:val="00393B1C"/>
    <w:rsid w:val="003A191F"/>
    <w:rsid w:val="003A65CD"/>
    <w:rsid w:val="003C08FC"/>
    <w:rsid w:val="003C34FF"/>
    <w:rsid w:val="003C3AA3"/>
    <w:rsid w:val="003D6B3A"/>
    <w:rsid w:val="003D7219"/>
    <w:rsid w:val="003E03B0"/>
    <w:rsid w:val="003E7F21"/>
    <w:rsid w:val="00412BAF"/>
    <w:rsid w:val="00422DA0"/>
    <w:rsid w:val="004254DB"/>
    <w:rsid w:val="00447A07"/>
    <w:rsid w:val="00447F72"/>
    <w:rsid w:val="0046217D"/>
    <w:rsid w:val="0047026B"/>
    <w:rsid w:val="004807E5"/>
    <w:rsid w:val="00491F69"/>
    <w:rsid w:val="004A2735"/>
    <w:rsid w:val="004A4F14"/>
    <w:rsid w:val="004A5990"/>
    <w:rsid w:val="004B04DA"/>
    <w:rsid w:val="004B59D4"/>
    <w:rsid w:val="004C3140"/>
    <w:rsid w:val="004C40F7"/>
    <w:rsid w:val="004C63DC"/>
    <w:rsid w:val="004C7BD5"/>
    <w:rsid w:val="004E3536"/>
    <w:rsid w:val="00500B57"/>
    <w:rsid w:val="00500D0E"/>
    <w:rsid w:val="005010B8"/>
    <w:rsid w:val="00501E08"/>
    <w:rsid w:val="005060D0"/>
    <w:rsid w:val="005066F0"/>
    <w:rsid w:val="005109C1"/>
    <w:rsid w:val="005142CA"/>
    <w:rsid w:val="00525501"/>
    <w:rsid w:val="005257A4"/>
    <w:rsid w:val="00533BC9"/>
    <w:rsid w:val="00537AF1"/>
    <w:rsid w:val="005402F5"/>
    <w:rsid w:val="00541EAE"/>
    <w:rsid w:val="005456C0"/>
    <w:rsid w:val="00550183"/>
    <w:rsid w:val="00556BBA"/>
    <w:rsid w:val="00576030"/>
    <w:rsid w:val="00583D9F"/>
    <w:rsid w:val="005A32AA"/>
    <w:rsid w:val="005B29A0"/>
    <w:rsid w:val="005C4FA9"/>
    <w:rsid w:val="005C58E1"/>
    <w:rsid w:val="005D0B0E"/>
    <w:rsid w:val="005D38BE"/>
    <w:rsid w:val="005E4088"/>
    <w:rsid w:val="006003BD"/>
    <w:rsid w:val="00613F79"/>
    <w:rsid w:val="006235C0"/>
    <w:rsid w:val="0063624E"/>
    <w:rsid w:val="00647431"/>
    <w:rsid w:val="00667134"/>
    <w:rsid w:val="006710E1"/>
    <w:rsid w:val="006769EC"/>
    <w:rsid w:val="0068225F"/>
    <w:rsid w:val="00684A52"/>
    <w:rsid w:val="00684F63"/>
    <w:rsid w:val="00685E69"/>
    <w:rsid w:val="006925FD"/>
    <w:rsid w:val="006A2E64"/>
    <w:rsid w:val="006C121B"/>
    <w:rsid w:val="006C3D57"/>
    <w:rsid w:val="006C46CF"/>
    <w:rsid w:val="006D2C58"/>
    <w:rsid w:val="006E4759"/>
    <w:rsid w:val="006E58D7"/>
    <w:rsid w:val="00711550"/>
    <w:rsid w:val="007217A7"/>
    <w:rsid w:val="007277FE"/>
    <w:rsid w:val="00730512"/>
    <w:rsid w:val="00737034"/>
    <w:rsid w:val="00737162"/>
    <w:rsid w:val="00741B55"/>
    <w:rsid w:val="00742FCF"/>
    <w:rsid w:val="00743318"/>
    <w:rsid w:val="00753DFB"/>
    <w:rsid w:val="00770B00"/>
    <w:rsid w:val="007743EF"/>
    <w:rsid w:val="007860A4"/>
    <w:rsid w:val="0079233A"/>
    <w:rsid w:val="0079567D"/>
    <w:rsid w:val="007A5EF8"/>
    <w:rsid w:val="007B7715"/>
    <w:rsid w:val="007C04DA"/>
    <w:rsid w:val="007C1F9F"/>
    <w:rsid w:val="007D2261"/>
    <w:rsid w:val="007D3947"/>
    <w:rsid w:val="007D3B6A"/>
    <w:rsid w:val="007E0A39"/>
    <w:rsid w:val="007E43FE"/>
    <w:rsid w:val="007F7CD9"/>
    <w:rsid w:val="0080237C"/>
    <w:rsid w:val="00807EF4"/>
    <w:rsid w:val="0081104D"/>
    <w:rsid w:val="008132FF"/>
    <w:rsid w:val="00844419"/>
    <w:rsid w:val="0087516C"/>
    <w:rsid w:val="00891FC7"/>
    <w:rsid w:val="008925FE"/>
    <w:rsid w:val="008A488B"/>
    <w:rsid w:val="008A544F"/>
    <w:rsid w:val="008B11BE"/>
    <w:rsid w:val="008E43D6"/>
    <w:rsid w:val="009052F8"/>
    <w:rsid w:val="00905F17"/>
    <w:rsid w:val="00912C16"/>
    <w:rsid w:val="00914DB1"/>
    <w:rsid w:val="00917493"/>
    <w:rsid w:val="009231F2"/>
    <w:rsid w:val="009312DD"/>
    <w:rsid w:val="00934036"/>
    <w:rsid w:val="0093461C"/>
    <w:rsid w:val="00941B56"/>
    <w:rsid w:val="009448B0"/>
    <w:rsid w:val="0095758C"/>
    <w:rsid w:val="00964C05"/>
    <w:rsid w:val="009656AE"/>
    <w:rsid w:val="009702FE"/>
    <w:rsid w:val="00973D63"/>
    <w:rsid w:val="00976CA8"/>
    <w:rsid w:val="009959A7"/>
    <w:rsid w:val="009A47E0"/>
    <w:rsid w:val="009A4ED3"/>
    <w:rsid w:val="009C10BB"/>
    <w:rsid w:val="009C4B78"/>
    <w:rsid w:val="009D40E2"/>
    <w:rsid w:val="009E167A"/>
    <w:rsid w:val="009E1B87"/>
    <w:rsid w:val="009F48A3"/>
    <w:rsid w:val="00A0197C"/>
    <w:rsid w:val="00A11FAB"/>
    <w:rsid w:val="00A1254B"/>
    <w:rsid w:val="00A27522"/>
    <w:rsid w:val="00A41B7D"/>
    <w:rsid w:val="00A44B32"/>
    <w:rsid w:val="00A51FF2"/>
    <w:rsid w:val="00A5428F"/>
    <w:rsid w:val="00A73613"/>
    <w:rsid w:val="00AA4E79"/>
    <w:rsid w:val="00AB10D9"/>
    <w:rsid w:val="00AB6D52"/>
    <w:rsid w:val="00AC2CD2"/>
    <w:rsid w:val="00AC5219"/>
    <w:rsid w:val="00AD2E36"/>
    <w:rsid w:val="00AD3033"/>
    <w:rsid w:val="00AD3332"/>
    <w:rsid w:val="00AD7E1C"/>
    <w:rsid w:val="00AE2DDF"/>
    <w:rsid w:val="00AE44E7"/>
    <w:rsid w:val="00AF12D3"/>
    <w:rsid w:val="00AF1837"/>
    <w:rsid w:val="00AF31E2"/>
    <w:rsid w:val="00AF702E"/>
    <w:rsid w:val="00B00CC0"/>
    <w:rsid w:val="00B0176A"/>
    <w:rsid w:val="00B104FE"/>
    <w:rsid w:val="00B17730"/>
    <w:rsid w:val="00B312EA"/>
    <w:rsid w:val="00B34F31"/>
    <w:rsid w:val="00B35B43"/>
    <w:rsid w:val="00B36285"/>
    <w:rsid w:val="00B418B6"/>
    <w:rsid w:val="00B41D20"/>
    <w:rsid w:val="00B44570"/>
    <w:rsid w:val="00B45473"/>
    <w:rsid w:val="00B5044A"/>
    <w:rsid w:val="00B526BA"/>
    <w:rsid w:val="00B55D18"/>
    <w:rsid w:val="00B62726"/>
    <w:rsid w:val="00B6415C"/>
    <w:rsid w:val="00B70632"/>
    <w:rsid w:val="00B75094"/>
    <w:rsid w:val="00B75C19"/>
    <w:rsid w:val="00B84BB0"/>
    <w:rsid w:val="00B92783"/>
    <w:rsid w:val="00B928F0"/>
    <w:rsid w:val="00BA3E17"/>
    <w:rsid w:val="00BB37C8"/>
    <w:rsid w:val="00BC3745"/>
    <w:rsid w:val="00BC4FCD"/>
    <w:rsid w:val="00BD228F"/>
    <w:rsid w:val="00BD57FB"/>
    <w:rsid w:val="00BE31A6"/>
    <w:rsid w:val="00BE5D47"/>
    <w:rsid w:val="00BF674E"/>
    <w:rsid w:val="00C047AE"/>
    <w:rsid w:val="00C07874"/>
    <w:rsid w:val="00C12B19"/>
    <w:rsid w:val="00C141AF"/>
    <w:rsid w:val="00C1431F"/>
    <w:rsid w:val="00C16F4D"/>
    <w:rsid w:val="00C176F0"/>
    <w:rsid w:val="00C241D1"/>
    <w:rsid w:val="00C24B0D"/>
    <w:rsid w:val="00C31133"/>
    <w:rsid w:val="00C320F2"/>
    <w:rsid w:val="00C3566C"/>
    <w:rsid w:val="00C45A83"/>
    <w:rsid w:val="00C50D35"/>
    <w:rsid w:val="00C6546C"/>
    <w:rsid w:val="00C73763"/>
    <w:rsid w:val="00C83711"/>
    <w:rsid w:val="00C84F7E"/>
    <w:rsid w:val="00CA048A"/>
    <w:rsid w:val="00CA406A"/>
    <w:rsid w:val="00CB3851"/>
    <w:rsid w:val="00CB4053"/>
    <w:rsid w:val="00CE2811"/>
    <w:rsid w:val="00CF1567"/>
    <w:rsid w:val="00CF35BC"/>
    <w:rsid w:val="00D05B39"/>
    <w:rsid w:val="00D0649A"/>
    <w:rsid w:val="00D161A4"/>
    <w:rsid w:val="00D3497C"/>
    <w:rsid w:val="00D43293"/>
    <w:rsid w:val="00D4724D"/>
    <w:rsid w:val="00D47FCA"/>
    <w:rsid w:val="00D54C7D"/>
    <w:rsid w:val="00D57635"/>
    <w:rsid w:val="00D606F4"/>
    <w:rsid w:val="00D725BE"/>
    <w:rsid w:val="00D74F1F"/>
    <w:rsid w:val="00D76085"/>
    <w:rsid w:val="00D7617F"/>
    <w:rsid w:val="00D81E9A"/>
    <w:rsid w:val="00D91EDB"/>
    <w:rsid w:val="00D92CA9"/>
    <w:rsid w:val="00D93241"/>
    <w:rsid w:val="00DD2E99"/>
    <w:rsid w:val="00DD3230"/>
    <w:rsid w:val="00DD6007"/>
    <w:rsid w:val="00DD75DC"/>
    <w:rsid w:val="00DE0817"/>
    <w:rsid w:val="00DE2F22"/>
    <w:rsid w:val="00E03DAD"/>
    <w:rsid w:val="00E04EA3"/>
    <w:rsid w:val="00E0511F"/>
    <w:rsid w:val="00E1270F"/>
    <w:rsid w:val="00E15B32"/>
    <w:rsid w:val="00E21A2C"/>
    <w:rsid w:val="00E25192"/>
    <w:rsid w:val="00E328C2"/>
    <w:rsid w:val="00E506BF"/>
    <w:rsid w:val="00E60069"/>
    <w:rsid w:val="00E818FE"/>
    <w:rsid w:val="00E83EB0"/>
    <w:rsid w:val="00E86230"/>
    <w:rsid w:val="00E94C8D"/>
    <w:rsid w:val="00EA0C4B"/>
    <w:rsid w:val="00EA4A36"/>
    <w:rsid w:val="00EB374F"/>
    <w:rsid w:val="00EC3B10"/>
    <w:rsid w:val="00EC54F0"/>
    <w:rsid w:val="00ED3F7B"/>
    <w:rsid w:val="00EE16FA"/>
    <w:rsid w:val="00EE17BB"/>
    <w:rsid w:val="00EE52EF"/>
    <w:rsid w:val="00EF3F18"/>
    <w:rsid w:val="00EF7522"/>
    <w:rsid w:val="00F0376A"/>
    <w:rsid w:val="00F16888"/>
    <w:rsid w:val="00F247FC"/>
    <w:rsid w:val="00F36AB3"/>
    <w:rsid w:val="00F371A3"/>
    <w:rsid w:val="00F43E9E"/>
    <w:rsid w:val="00F447EA"/>
    <w:rsid w:val="00F55D44"/>
    <w:rsid w:val="00F638DE"/>
    <w:rsid w:val="00F64984"/>
    <w:rsid w:val="00F66E35"/>
    <w:rsid w:val="00F80C00"/>
    <w:rsid w:val="00F84014"/>
    <w:rsid w:val="00F94613"/>
    <w:rsid w:val="00FA2851"/>
    <w:rsid w:val="00FB0A92"/>
    <w:rsid w:val="00FC4ACD"/>
    <w:rsid w:val="00FC5EF3"/>
    <w:rsid w:val="00FC79F4"/>
    <w:rsid w:val="00FD2043"/>
    <w:rsid w:val="00FD6E0C"/>
    <w:rsid w:val="00FD7DD6"/>
    <w:rsid w:val="00FD7E8E"/>
    <w:rsid w:val="00FE4055"/>
    <w:rsid w:val="00FE4DF4"/>
    <w:rsid w:val="00FE55E4"/>
    <w:rsid w:val="00FE6AF3"/>
    <w:rsid w:val="00FF12CD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E3D38D4"/>
  <w15:docId w15:val="{7B986E40-BF2E-4F18-B536-081A4477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D3947"/>
  </w:style>
  <w:style w:type="paragraph" w:styleId="a5">
    <w:name w:val="footer"/>
    <w:basedOn w:val="a"/>
    <w:link w:val="a6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D3947"/>
  </w:style>
  <w:style w:type="character" w:styleId="a7">
    <w:name w:val="Placeholder Text"/>
    <w:basedOn w:val="a0"/>
    <w:uiPriority w:val="99"/>
    <w:semiHidden/>
    <w:rsid w:val="007D394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D394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7D39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D47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ACER</cp:lastModifiedBy>
  <cp:revision>257</cp:revision>
  <cp:lastPrinted>2021-02-08T13:27:00Z</cp:lastPrinted>
  <dcterms:created xsi:type="dcterms:W3CDTF">2018-05-08T12:14:00Z</dcterms:created>
  <dcterms:modified xsi:type="dcterms:W3CDTF">2026-07-27T07:55:00Z</dcterms:modified>
</cp:coreProperties>
</file>